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28" w:rsidRDefault="002F5A28" w:rsidP="002F5A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2F5A28" w:rsidRDefault="002F5A28" w:rsidP="002F5A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Октябрьская средняя общеобразовательная школа</w:t>
      </w:r>
    </w:p>
    <w:p w:rsidR="003B0E27" w:rsidRDefault="003B0E27"/>
    <w:p w:rsidR="002F5A28" w:rsidRDefault="002F5A28"/>
    <w:p w:rsidR="002F5A28" w:rsidRDefault="002F5A28"/>
    <w:p w:rsidR="002F5A28" w:rsidRDefault="002F5A28"/>
    <w:p w:rsidR="002F5A28" w:rsidRDefault="002F5A28"/>
    <w:p w:rsidR="00A90B6A" w:rsidRDefault="007B658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Оценочные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 «</w:t>
      </w:r>
      <w:r w:rsidR="003345B3">
        <w:rPr>
          <w:rFonts w:ascii="Times New Roman" w:hAnsi="Times New Roman" w:cs="Times New Roman"/>
          <w:b/>
          <w:sz w:val="48"/>
          <w:szCs w:val="48"/>
        </w:rPr>
        <w:t>Технология</w:t>
      </w:r>
      <w:r w:rsidR="00A90B6A">
        <w:rPr>
          <w:rFonts w:ascii="Times New Roman" w:hAnsi="Times New Roman" w:cs="Times New Roman"/>
          <w:b/>
          <w:sz w:val="48"/>
          <w:szCs w:val="48"/>
        </w:rPr>
        <w:t>»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C" w:rsidRPr="007B6580" w:rsidRDefault="007B6580" w:rsidP="007B658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6580">
        <w:rPr>
          <w:rFonts w:ascii="Times New Roman" w:hAnsi="Times New Roman" w:cs="Times New Roman"/>
          <w:i/>
          <w:sz w:val="48"/>
          <w:szCs w:val="48"/>
        </w:rPr>
        <w:t xml:space="preserve">«Школа </w:t>
      </w:r>
      <w:r w:rsidR="003345B3">
        <w:rPr>
          <w:rFonts w:ascii="Times New Roman" w:hAnsi="Times New Roman" w:cs="Times New Roman"/>
          <w:i/>
          <w:sz w:val="48"/>
          <w:szCs w:val="48"/>
        </w:rPr>
        <w:t>России</w:t>
      </w:r>
      <w:r w:rsidRPr="007B6580">
        <w:rPr>
          <w:rFonts w:ascii="Times New Roman" w:hAnsi="Times New Roman" w:cs="Times New Roman"/>
          <w:i/>
          <w:sz w:val="48"/>
          <w:szCs w:val="48"/>
        </w:rPr>
        <w:t>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6580" w:rsidRDefault="007B6580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5A28" w:rsidRDefault="002F5A28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5A28" w:rsidRDefault="002F5A28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5A28" w:rsidRDefault="002F5A28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5A28" w:rsidRDefault="002F5A28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DC" w:rsidRPr="002F5A28" w:rsidRDefault="002F5A28" w:rsidP="005704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5A28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</w:p>
    <w:p w:rsidR="002F5A28" w:rsidRDefault="002F5A28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Итоговый тест по технологии для 2 класса.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Цели.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Проверить: 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5704A4" w:rsidRPr="006322BC" w:rsidRDefault="005704A4" w:rsidP="0057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навыков культуры труда, активности и самостоятельности в трудовой деятельности;</w:t>
      </w:r>
    </w:p>
    <w:p w:rsidR="005704A4" w:rsidRPr="006322BC" w:rsidRDefault="005704A4" w:rsidP="0057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детей умений планировать свою деятельность и навыков самоконтроля.</w:t>
      </w:r>
    </w:p>
    <w:p w:rsidR="005704A4" w:rsidRPr="006322BC" w:rsidRDefault="005704A4" w:rsidP="005704A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hd w:val="clear" w:color="auto" w:fill="FFFFFF"/>
        <w:tabs>
          <w:tab w:val="left" w:pos="0"/>
          <w:tab w:val="left" w:pos="1637"/>
        </w:tabs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1</w:t>
      </w:r>
    </w:p>
    <w:p w:rsidR="005704A4" w:rsidRPr="006322BC" w:rsidRDefault="005704A4" w:rsidP="00570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А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Соедини стрелками, к кому что относится: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658"/>
      </w:tblGrid>
      <w:tr w:rsidR="005704A4" w:rsidRPr="006322BC" w:rsidTr="005B19E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доярка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водитель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швея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гончар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повар </w:t>
            </w:r>
          </w:p>
        </w:tc>
        <w:tc>
          <w:tcPr>
            <w:tcW w:w="2500" w:type="pct"/>
            <w:vAlign w:val="center"/>
            <w:hideMark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автобус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корова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швейная машина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половник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кувшин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таблетки</w:t>
            </w: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 инструменты для работы на пришкольном участке: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грабли;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лопата;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тяпка;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колышки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отличаются хорошо высушенные листья от недосушенных?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легко ломаются;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ломаются.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 порядок выполнения аппликации из листьев?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Приклей;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нарисуй эскиз;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составь композицию;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подбери материалы;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закрой листом бумаги и положи сверху груз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складывание частей изображения на листе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Эскиз;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аппликация;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композиция.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такое муляж?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Копия предмета;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скелет предмета;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слепок, точно передающий форму предмета.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Пластилин – это: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природный материал;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материал, созданный человеком.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Перечисли приспособления при работе с глиной, пластилином: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подкладная доска;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катушечные нитки;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стеки;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тряпочки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Какой уход нужен комнатным растениям?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удаление пыли;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опрыскивание;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просушка;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полив;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рыхление почвы.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правильно полить растение?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Ближе к стеблю;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дальше от стебля.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свойства бумаги ты знаешь?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рвется;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легко гладится;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легко мнется;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режется;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впитывает воду;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влажная бумага становится прочной.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Выбери инструменты при работе с бумагой: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ножницы;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игла;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линейка;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карандаш.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чего нужен шаблон?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Чтобы получить много одинаковых деталей;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чтобы получить одну деталь.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 какую сторону бумаги наносят клей?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Лицевую;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изнаночную.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виды разметки ты знаешь?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шаблону;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сгибанием;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сжиманием;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704A4" w:rsidRPr="006322BC" w:rsidRDefault="005704A4" w:rsidP="005704A4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Часть В.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Работать – это значит: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трудиться, выполнять дело, создавать что-либо;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играть;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трудиться и 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играть;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спать. 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– это: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полная корзина овощей и фруктов;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 работы людей в саду, на огороде, в поле;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продукты в магазине;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заготовка сена. 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овощи нельзя закладывать для хранения?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Вялые, мокрые, подмороженные;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сухие, неповрежденные, свежие.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Вставь пропущенное слово.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 – это мастер, делающий посуду из ………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Выбери и допиши правильный вариант.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– это _______________.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инструмент;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приспособление. 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Часть С.</w:t>
      </w:r>
    </w:p>
    <w:p w:rsidR="005704A4" w:rsidRPr="006322BC" w:rsidRDefault="005704A4" w:rsidP="0057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…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Бумагу делают 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из….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что относится к природным материалам: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1.__________,2.__________,3.__________,4.____________.</w:t>
      </w:r>
    </w:p>
    <w:p w:rsidR="005704A4" w:rsidRPr="006322BC" w:rsidRDefault="005704A4" w:rsidP="005704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А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 орудия труда (инструменты):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молоток;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ножницы;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бумага;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лопата;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игла;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клей.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 виды работ осенью в саду, на огороде: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побелка деревьев и кустарников;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перекопка почвы;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прополка;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внесение удобрений.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работе с садовыми инструментами ты знаешь, что нельзя: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передавать их друг другу;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высоко поднимать их;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копать;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оставлять грабли зубьями вверх.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 порядок сушки цветов и листьев: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накрой газетами и положи сверху груз;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отбери яркие, не засохшие цветы и листья;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положи их на газету, расправь;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несколько дней разложи их в папки.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фон?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Основной цвет бумаги, на который приклеиваются детали композиции;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цветовая гамма.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Какими свойствами обладает глина?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Поддается лепке в сыром виде;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затвердевает при просушке;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пластичностью (мягкостью);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хорошо впитывает воду.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Выбери инструменты для работы с глиной и пластилином: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посуда с водой;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стеки;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подкладная доска;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катушечные нитки.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входит в подготовительный этап при работе с пластилином?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Выбор формы изделия;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определение количества деталей, из которых состоит изделие;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выбор цвета;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лепка самого изделия.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виды растений ты знаешь?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Теплолюбивые;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жаролюбивые</w:t>
      </w:r>
      <w:proofErr w:type="spell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светолюбивые;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теневыносливые.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виды бумаги ты знаешь?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наждачная;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писчая;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шероховатая;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оберточная;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толстая;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газетная.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нельзя делать при работе с ножницами?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Держать ножницы острыми концами вниз;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оставлять их на столе с раскрытыми лезвиями;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передавать их закрытыми кольцами вперед;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пальцы левой руки держать близко к лезвию;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хранить ножницы после работы в футляре.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каком порядке выполняют аппликацию?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Вырежи;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разметь детали;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приклей.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чего нужен подкладной лист?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удобства;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чтобы не пачкать стол.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Чтобы выгнать излишки клея и пузырьки воздуха, ты кладешь сверху: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чистый лист бумаги;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ладошку;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тряпочку.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Чтобы вырезать симметричную фигуру, ты: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разворачиваешь лист;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разворачиваешь лист.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В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Технология – это: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знания о технике;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способы и приемы выполнения работы.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Выбери и допиши правильный вариант.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сушки листьев используют газетную бумагу? Потому что _______________________________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Она хорошо впитывает влагу;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удобства.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Где впервые появилось искусство оригами?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Китае;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Японии;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России.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Вставь пропущенное слово.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Алоэ,щучий</w:t>
      </w:r>
      <w:proofErr w:type="spellEnd"/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хвост, </w:t>
      </w:r>
      <w:proofErr w:type="spell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герань,фиалка</w:t>
      </w:r>
      <w:proofErr w:type="spell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это_____________ растения.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Какой водой нужно поливать комнатные растения?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Из-под крана;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водой комнатной температуры;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горячей;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кипяченой.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С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Допиши.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набросок – это…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Продолжи пословицу: "Не боги горшки обжигают, 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а...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5704A4" w:rsidRPr="006322BC" w:rsidRDefault="005704A4" w:rsidP="005704A4">
      <w:pPr>
        <w:numPr>
          <w:ilvl w:val="0"/>
          <w:numId w:val="9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сбора природных материалов нельзя:</w:t>
      </w:r>
    </w:p>
    <w:p w:rsidR="005704A4" w:rsidRPr="006322BC" w:rsidRDefault="005704A4" w:rsidP="005704A4">
      <w:pPr>
        <w:numPr>
          <w:ilvl w:val="0"/>
          <w:numId w:val="9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.……………..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2……………...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3……………….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успешности выполнения заданий (в %)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Уровневая оценка знаний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Традиционная оценка учащихся 2 класса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50 %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50 до 65 %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66 до 85 %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86 %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27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13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9571" w:type="dxa"/>
            <w:gridSpan w:val="6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48 баллов</w:t>
            </w:r>
          </w:p>
        </w:tc>
      </w:tr>
    </w:tbl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– </w:t>
      </w: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правильный ответ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 - от 42-48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 - от 33-41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 - от 25-32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 - менее 25 баллов.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27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13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9571" w:type="dxa"/>
            <w:gridSpan w:val="6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47 баллов</w:t>
            </w:r>
          </w:p>
        </w:tc>
      </w:tr>
    </w:tbl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– </w:t>
      </w: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правильный ответ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 - от 41-47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 - от 32-40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 - от 24-31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 - менее 23 баллов.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A28" w:rsidRDefault="002F5A28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A28" w:rsidRDefault="002F5A28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а, б,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древесины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листья, семена, жёлуди, плоды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б, г, в, а, д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глины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а, в,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в, д, е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в, д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г, д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эскиз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б,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ломать ветки, мусорить, громко разговаривать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в, а,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комнатные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г, е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б, а,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4A4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Default="005704A4" w:rsidP="00570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A28" w:rsidRPr="006322BC" w:rsidRDefault="002F5A28" w:rsidP="00570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для контрольных работ по технологии  </w:t>
      </w:r>
    </w:p>
    <w:p w:rsidR="005704A4" w:rsidRPr="006322BC" w:rsidRDefault="005704A4" w:rsidP="00570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класс</w:t>
      </w:r>
      <w:proofErr w:type="gramEnd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Стартовая  контрольная</w:t>
      </w:r>
      <w:proofErr w:type="gramEnd"/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</w:p>
    <w:p w:rsid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работы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 контрольной работы: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инструмент не нужен при работе с бумагой?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ножницы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игла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линейка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карандаш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2.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Чего не было в старинной русской избе?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посуда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печь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кочерга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телевизор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3.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изготовления современной посуды не используют: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стекло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глину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металл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бумагу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4.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инструмент не нужен для строительства дома?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грабли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рубанок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молоток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пила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изделие готовят не из теста?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пирог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коржик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конфета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торт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</w:t>
      </w:r>
      <w:proofErr w:type="gramEnd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</w:t>
      </w:r>
      <w:proofErr w:type="gramEnd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Бумага</w:t>
      </w:r>
      <w:proofErr w:type="gramEnd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приспособление.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профессия человека, который ухаживает за лошадьми?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пахарь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доярка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конюх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тракторист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инструмент не использует в работе пекарь?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сито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ножницы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скалка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миксер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9.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Символом какой страны является матрёшка?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Англия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Германия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Швеция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Россия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10.  </w:t>
      </w: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металлической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глиняной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стеклянной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426"/>
        <w:gridCol w:w="425"/>
        <w:gridCol w:w="425"/>
        <w:gridCol w:w="425"/>
        <w:gridCol w:w="425"/>
        <w:gridCol w:w="425"/>
        <w:gridCol w:w="425"/>
        <w:gridCol w:w="456"/>
      </w:tblGrid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№2 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Рубежная контрольная работа</w:t>
      </w:r>
    </w:p>
    <w:p w:rsid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работы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контрольной работы: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Материалы – это линейка, клей, ножницы.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Материалы – это бумага, нитки, проволока.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2.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работы с какими материалами предназначены инструменты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линейка, ножницы, гладилка?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работы с бумагой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работы с пластилином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Бумага во влажном состоянии становится прочнее.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Бумага пластична, её легко сложить, согнуть.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 называется складывание частей изображения на листе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аппликация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эскиз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рисунок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муляж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Какое утверждение верно?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Инструменты – это линейка, клей, треугольник.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Инструменты – это игла, ножницы, треугольник.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бывают виды ниток?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швейные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вязальные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вышивальные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ручные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цветная бумага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пластилин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картон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 называется рисунок, созданный из рваных кусочков цветной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мозаика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аппликация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Укажи, </w:t>
      </w:r>
      <w:proofErr w:type="gramStart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 не</w:t>
      </w:r>
      <w:proofErr w:type="gramEnd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 к природным материалам: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листья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желуди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цветы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бумага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плоды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семена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кора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ткань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глина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Какую ткань получают из химических волокон?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искусственную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шелковую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синтетическую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льняную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851"/>
        <w:gridCol w:w="425"/>
        <w:gridCol w:w="567"/>
        <w:gridCol w:w="851"/>
        <w:gridCol w:w="850"/>
      </w:tblGrid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з</w:t>
            </w:r>
          </w:p>
        </w:tc>
        <w:tc>
          <w:tcPr>
            <w:tcW w:w="850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</w:tr>
    </w:tbl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28" w:rsidRDefault="002F5A28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контрольная работа</w:t>
      </w: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работы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контрольной работы: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называется складывание частей изображения на листе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аппликация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эскиз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рисунок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муляж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 страна</w:t>
      </w:r>
      <w:proofErr w:type="gramEnd"/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является родиной оригами?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Англия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Германия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Россия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Япония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Искусство наклеивания или пришивания узора, орнамента к основе – это…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аппликация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витраж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Выбери, кто работает с тканью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закройщица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швея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архитектор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повар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портниха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 художник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модельер.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Выбери инструменты при работе с конструктором: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уголок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гаечный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колесо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отвертка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Перечисли материалы для вышивки: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ткань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нитки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ножницы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пяльцы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правильно вести себя во время сбора природных материалов?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ломать деревья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мусорить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громко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не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рвать редкие растения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виды разметки ты знаешь?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по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шаблону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сгибанием</w:t>
      </w:r>
      <w:proofErr w:type="gramEnd"/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сжиманием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 глаз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помощью копировальной бумаги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Что образует ряд стежков, уложенных друг за другом?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рисунок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шов или строчку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Кто проектирует здания?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архитектор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425"/>
        <w:gridCol w:w="1134"/>
        <w:gridCol w:w="567"/>
        <w:gridCol w:w="567"/>
        <w:gridCol w:w="992"/>
        <w:gridCol w:w="1134"/>
        <w:gridCol w:w="567"/>
        <w:gridCol w:w="567"/>
      </w:tblGrid>
      <w:tr w:rsidR="005704A4" w:rsidRPr="006322BC" w:rsidTr="005B19ED">
        <w:tc>
          <w:tcPr>
            <w:tcW w:w="19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704A4" w:rsidRPr="006322BC" w:rsidTr="005B19ED">
        <w:tc>
          <w:tcPr>
            <w:tcW w:w="19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д, е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г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992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1134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г, д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28" w:rsidRDefault="002F5A28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технологии</w:t>
      </w:r>
    </w:p>
    <w:p w:rsid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курс начальной школы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5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труда при работе режущими и колющими инструментами: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ножницы подают кольцами вперёд;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ножницы подают острыми концами;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нужно иметь свои ножницы.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безопасности труда и личной гигиены, если клей попал в глаза: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быстро протираем глаза сухой салфеткой;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промываем проточной водой;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зажимаем глаза ладонью и держим так некоторое время.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Аппликация из цветной бумаги: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детали склеиваются;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детали сшиваются;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детали сколачиваются гвоздями.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Швы для вышивания: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«вперёд иголка»;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«назад иголка»;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«иголка в сторону».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можно размягчить пластилин?</w:t>
      </w:r>
    </w:p>
    <w:p w:rsidR="005704A4" w:rsidRPr="006322BC" w:rsidRDefault="005704A4" w:rsidP="005704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разогреть на батарее;</w:t>
      </w:r>
    </w:p>
    <w:p w:rsidR="005704A4" w:rsidRPr="006322BC" w:rsidRDefault="005704A4" w:rsidP="005704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разогреть на солнце;</w:t>
      </w:r>
    </w:p>
    <w:p w:rsidR="005704A4" w:rsidRPr="006322BC" w:rsidRDefault="005704A4" w:rsidP="005704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разогреть теплом своих рук.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Интерьер – это…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мебель, предметы;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внутренний мир дома, складывающийся из отдельных вещей;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расположение комнат.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Архитектура – это …</w:t>
      </w:r>
    </w:p>
    <w:p w:rsidR="005704A4" w:rsidRPr="006322BC" w:rsidRDefault="005704A4" w:rsidP="005704A4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здания и сооружения, создающие материально организованную среду, необходимую людям для их жизни и деятельности;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искусство проектировать и строить сооружения;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всё выше перечисленное.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можно отнести к декоративному убранству?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ковры, светильники, шторы;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необходимые в повседневной жизни вещи;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декоративные элементы, украшающие быт человека;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всё выше перечисленное.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здоровья необходимы: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эстетические качества;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функциональные качества;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гигиенические качества.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Какое изображение нельзя назвать архитектурой? </w:t>
      </w:r>
    </w:p>
    <w:p w:rsidR="005704A4" w:rsidRPr="006322BC" w:rsidRDefault="005704A4" w:rsidP="005704A4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6322BC">
        <w:rPr>
          <w:rFonts w:ascii="Calibri" w:eastAsia="Times New Roman" w:hAnsi="Calibri" w:cs="Calibri"/>
          <w:sz w:val="24"/>
          <w:szCs w:val="24"/>
          <w:lang w:eastAsia="ru-RU"/>
        </w:rPr>
        <w:t>1.</w:t>
      </w:r>
      <w:r w:rsidRPr="006322BC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5DEF3779" wp14:editId="3D2FF466">
            <wp:extent cx="1028700" cy="1181100"/>
            <wp:effectExtent l="0" t="0" r="0" b="0"/>
            <wp:docPr id="2" name="Рисунок 2" descr="j008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0845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BC">
        <w:rPr>
          <w:rFonts w:ascii="Calibri" w:eastAsia="Times New Roman" w:hAnsi="Calibri" w:cs="Calibri"/>
          <w:sz w:val="24"/>
          <w:szCs w:val="24"/>
          <w:lang w:eastAsia="ru-RU"/>
        </w:rPr>
        <w:t xml:space="preserve">     2.</w:t>
      </w:r>
      <w:r w:rsidRPr="006322BC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73BFC5EB" wp14:editId="1F18B28C">
            <wp:extent cx="1428750" cy="1076325"/>
            <wp:effectExtent l="0" t="0" r="0" b="9525"/>
            <wp:docPr id="3" name="Рисунок 3" descr="j0198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1985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BC">
        <w:rPr>
          <w:rFonts w:ascii="Calibri" w:eastAsia="Times New Roman" w:hAnsi="Calibri" w:cs="Calibri"/>
          <w:sz w:val="24"/>
          <w:szCs w:val="24"/>
          <w:lang w:eastAsia="ru-RU"/>
        </w:rPr>
        <w:t xml:space="preserve">   3.      </w:t>
      </w:r>
      <w:r w:rsidRPr="006322BC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1186672D" wp14:editId="6C30D34E">
            <wp:extent cx="1266825" cy="1162050"/>
            <wp:effectExtent l="0" t="0" r="9525" b="0"/>
            <wp:docPr id="4" name="Рисунок 4" descr="j023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308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Оригами – это …</w:t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блюдо японской кухни;</w:t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техника складывания из бумаги;</w:t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японский национальный костюм.</w:t>
      </w:r>
    </w:p>
    <w:p w:rsidR="005704A4" w:rsidRPr="006322BC" w:rsidRDefault="005704A4" w:rsidP="005704A4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учащихся.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выполнения тестового задания внимательно прочитайте полностью задание.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задания в предложенной последовательности.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правильно выполненное тестовое ученик 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 -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балл, если неправильно выполнено – 0 баллов.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Приступайте к выполнению задания.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– 75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«3»;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75 –85 баллов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«4»;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85 –100 баллов –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«5».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Pr="007B6580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Pr="007B6580" w:rsidRDefault="005704A4" w:rsidP="005704A4">
      <w:pPr>
        <w:rPr>
          <w:rFonts w:ascii="Times New Roman" w:hAnsi="Times New Roman" w:cs="Times New Roman"/>
          <w:b/>
          <w:sz w:val="28"/>
          <w:szCs w:val="28"/>
        </w:rPr>
      </w:pPr>
    </w:p>
    <w:sectPr w:rsidR="005704A4" w:rsidRPr="007B6580" w:rsidSect="005704A4">
      <w:footerReference w:type="default" r:id="rId12"/>
      <w:pgSz w:w="11906" w:h="16838"/>
      <w:pgMar w:top="709" w:right="424" w:bottom="142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3A" w:rsidRDefault="0054103A" w:rsidP="005704A4">
      <w:pPr>
        <w:spacing w:after="0" w:line="240" w:lineRule="auto"/>
      </w:pPr>
      <w:r>
        <w:separator/>
      </w:r>
    </w:p>
  </w:endnote>
  <w:endnote w:type="continuationSeparator" w:id="0">
    <w:p w:rsidR="0054103A" w:rsidRDefault="0054103A" w:rsidP="0057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A4" w:rsidRDefault="005704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3A" w:rsidRDefault="0054103A" w:rsidP="005704A4">
      <w:pPr>
        <w:spacing w:after="0" w:line="240" w:lineRule="auto"/>
      </w:pPr>
      <w:r>
        <w:separator/>
      </w:r>
    </w:p>
  </w:footnote>
  <w:footnote w:type="continuationSeparator" w:id="0">
    <w:p w:rsidR="0054103A" w:rsidRDefault="0054103A" w:rsidP="0057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7D3"/>
    <w:multiLevelType w:val="hybridMultilevel"/>
    <w:tmpl w:val="FD7AF43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0C4B78"/>
    <w:multiLevelType w:val="hybridMultilevel"/>
    <w:tmpl w:val="22E89B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844537"/>
    <w:multiLevelType w:val="hybridMultilevel"/>
    <w:tmpl w:val="48B80E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410DCE"/>
    <w:multiLevelType w:val="hybridMultilevel"/>
    <w:tmpl w:val="A1AA953E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367748"/>
    <w:multiLevelType w:val="hybridMultilevel"/>
    <w:tmpl w:val="C17E98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380466"/>
    <w:multiLevelType w:val="hybridMultilevel"/>
    <w:tmpl w:val="CDB659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181521"/>
    <w:multiLevelType w:val="hybridMultilevel"/>
    <w:tmpl w:val="50321E98"/>
    <w:lvl w:ilvl="0" w:tplc="66A67C0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1F7"/>
    <w:multiLevelType w:val="hybridMultilevel"/>
    <w:tmpl w:val="670CB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778F7"/>
    <w:multiLevelType w:val="hybridMultilevel"/>
    <w:tmpl w:val="8C4A5A4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7D30E7"/>
    <w:multiLevelType w:val="hybridMultilevel"/>
    <w:tmpl w:val="879038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A225F88"/>
    <w:multiLevelType w:val="hybridMultilevel"/>
    <w:tmpl w:val="6D8E3C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9C2C87"/>
    <w:multiLevelType w:val="hybridMultilevel"/>
    <w:tmpl w:val="E08C0C4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B864FB4"/>
    <w:multiLevelType w:val="hybridMultilevel"/>
    <w:tmpl w:val="F65CACD0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567FB0"/>
    <w:multiLevelType w:val="hybridMultilevel"/>
    <w:tmpl w:val="66681E4C"/>
    <w:lvl w:ilvl="0" w:tplc="3DAA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E226EB"/>
    <w:multiLevelType w:val="hybridMultilevel"/>
    <w:tmpl w:val="A328B4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100BF2"/>
    <w:multiLevelType w:val="hybridMultilevel"/>
    <w:tmpl w:val="CC820ED4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7E15B1"/>
    <w:multiLevelType w:val="hybridMultilevel"/>
    <w:tmpl w:val="A2285D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F9917CD"/>
    <w:multiLevelType w:val="hybridMultilevel"/>
    <w:tmpl w:val="863C4D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167FA0"/>
    <w:multiLevelType w:val="hybridMultilevel"/>
    <w:tmpl w:val="7C2C4820"/>
    <w:lvl w:ilvl="0" w:tplc="663C9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124A462D"/>
    <w:multiLevelType w:val="hybridMultilevel"/>
    <w:tmpl w:val="C26E7A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014CD2"/>
    <w:multiLevelType w:val="hybridMultilevel"/>
    <w:tmpl w:val="BCEE7968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85C3603"/>
    <w:multiLevelType w:val="hybridMultilevel"/>
    <w:tmpl w:val="A6FA4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A7C62"/>
    <w:multiLevelType w:val="hybridMultilevel"/>
    <w:tmpl w:val="1E5295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7C5B0C"/>
    <w:multiLevelType w:val="hybridMultilevel"/>
    <w:tmpl w:val="6742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E22BD"/>
    <w:multiLevelType w:val="hybridMultilevel"/>
    <w:tmpl w:val="AFBAE7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CAE03EC"/>
    <w:multiLevelType w:val="hybridMultilevel"/>
    <w:tmpl w:val="68CCBE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D904D00"/>
    <w:multiLevelType w:val="hybridMultilevel"/>
    <w:tmpl w:val="735A9F22"/>
    <w:lvl w:ilvl="0" w:tplc="EC12379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E35015"/>
    <w:multiLevelType w:val="hybridMultilevel"/>
    <w:tmpl w:val="03F636F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109009F"/>
    <w:multiLevelType w:val="hybridMultilevel"/>
    <w:tmpl w:val="EECC9E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2B00570"/>
    <w:multiLevelType w:val="hybridMultilevel"/>
    <w:tmpl w:val="A93042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3651CDA"/>
    <w:multiLevelType w:val="hybridMultilevel"/>
    <w:tmpl w:val="0A108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A0B57"/>
    <w:multiLevelType w:val="hybridMultilevel"/>
    <w:tmpl w:val="55CAA3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4B86BA6"/>
    <w:multiLevelType w:val="hybridMultilevel"/>
    <w:tmpl w:val="3A6827BC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5903418"/>
    <w:multiLevelType w:val="hybridMultilevel"/>
    <w:tmpl w:val="572ED0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7F5899"/>
    <w:multiLevelType w:val="hybridMultilevel"/>
    <w:tmpl w:val="690C67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9835197"/>
    <w:multiLevelType w:val="hybridMultilevel"/>
    <w:tmpl w:val="82F806B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B466278"/>
    <w:multiLevelType w:val="hybridMultilevel"/>
    <w:tmpl w:val="8EE8BC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CD81149"/>
    <w:multiLevelType w:val="hybridMultilevel"/>
    <w:tmpl w:val="98881A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09F090A"/>
    <w:multiLevelType w:val="hybridMultilevel"/>
    <w:tmpl w:val="FE14D6DC"/>
    <w:lvl w:ilvl="0" w:tplc="D51629CE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11B0CB6"/>
    <w:multiLevelType w:val="hybridMultilevel"/>
    <w:tmpl w:val="C36EE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E5290"/>
    <w:multiLevelType w:val="hybridMultilevel"/>
    <w:tmpl w:val="32C417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37A7AD5"/>
    <w:multiLevelType w:val="hybridMultilevel"/>
    <w:tmpl w:val="FC7A8C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396347F"/>
    <w:multiLevelType w:val="hybridMultilevel"/>
    <w:tmpl w:val="ABB6FE88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F6157A"/>
    <w:multiLevelType w:val="hybridMultilevel"/>
    <w:tmpl w:val="43E644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3F85D31"/>
    <w:multiLevelType w:val="hybridMultilevel"/>
    <w:tmpl w:val="CAE422AA"/>
    <w:lvl w:ilvl="0" w:tplc="D51629CE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46136EC"/>
    <w:multiLevelType w:val="hybridMultilevel"/>
    <w:tmpl w:val="7C007ED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7CB3505"/>
    <w:multiLevelType w:val="hybridMultilevel"/>
    <w:tmpl w:val="A01821BA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8721988"/>
    <w:multiLevelType w:val="hybridMultilevel"/>
    <w:tmpl w:val="4E8E342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8BA0383"/>
    <w:multiLevelType w:val="hybridMultilevel"/>
    <w:tmpl w:val="C99AB18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93F750F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6D45BF"/>
    <w:multiLevelType w:val="hybridMultilevel"/>
    <w:tmpl w:val="DEF6485C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9C20E84"/>
    <w:multiLevelType w:val="hybridMultilevel"/>
    <w:tmpl w:val="3D2059E4"/>
    <w:lvl w:ilvl="0" w:tplc="8DC2B1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9C27F41"/>
    <w:multiLevelType w:val="hybridMultilevel"/>
    <w:tmpl w:val="44501C62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B4465C1"/>
    <w:multiLevelType w:val="hybridMultilevel"/>
    <w:tmpl w:val="54E6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D645FE"/>
    <w:multiLevelType w:val="hybridMultilevel"/>
    <w:tmpl w:val="C0E828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F79528A"/>
    <w:multiLevelType w:val="hybridMultilevel"/>
    <w:tmpl w:val="95BCE3D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1E94E57"/>
    <w:multiLevelType w:val="hybridMultilevel"/>
    <w:tmpl w:val="6AB63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2AD3AC8"/>
    <w:multiLevelType w:val="hybridMultilevel"/>
    <w:tmpl w:val="AAE007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4FA7F6E"/>
    <w:multiLevelType w:val="hybridMultilevel"/>
    <w:tmpl w:val="E61666D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580F9A"/>
    <w:multiLevelType w:val="hybridMultilevel"/>
    <w:tmpl w:val="5B7AD5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6044170"/>
    <w:multiLevelType w:val="hybridMultilevel"/>
    <w:tmpl w:val="6554A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1B4C60"/>
    <w:multiLevelType w:val="hybridMultilevel"/>
    <w:tmpl w:val="6D0E29D2"/>
    <w:lvl w:ilvl="0" w:tplc="ECFE72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851FAF"/>
    <w:multiLevelType w:val="hybridMultilevel"/>
    <w:tmpl w:val="616CEE0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83FF1"/>
    <w:multiLevelType w:val="hybridMultilevel"/>
    <w:tmpl w:val="5E7E7D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9D5477F"/>
    <w:multiLevelType w:val="hybridMultilevel"/>
    <w:tmpl w:val="19FEA5E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B524478"/>
    <w:multiLevelType w:val="hybridMultilevel"/>
    <w:tmpl w:val="E506A9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C9246DD"/>
    <w:multiLevelType w:val="hybridMultilevel"/>
    <w:tmpl w:val="B6FA3074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4D2F454E"/>
    <w:multiLevelType w:val="hybridMultilevel"/>
    <w:tmpl w:val="C4E8A69A"/>
    <w:lvl w:ilvl="0" w:tplc="697E63D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F5EFD"/>
    <w:multiLevelType w:val="hybridMultilevel"/>
    <w:tmpl w:val="2A86BB4E"/>
    <w:lvl w:ilvl="0" w:tplc="0224A11C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F1644FB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2DB6B89"/>
    <w:multiLevelType w:val="hybridMultilevel"/>
    <w:tmpl w:val="446AFE18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1" w15:restartNumberingAfterBreak="0">
    <w:nsid w:val="530D6C01"/>
    <w:multiLevelType w:val="hybridMultilevel"/>
    <w:tmpl w:val="48EA9FB4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FC3784"/>
    <w:multiLevelType w:val="hybridMultilevel"/>
    <w:tmpl w:val="2410F52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6025BD3"/>
    <w:multiLevelType w:val="hybridMultilevel"/>
    <w:tmpl w:val="09708A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93B6A06"/>
    <w:multiLevelType w:val="hybridMultilevel"/>
    <w:tmpl w:val="7FB6C6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ACC0CF2"/>
    <w:multiLevelType w:val="hybridMultilevel"/>
    <w:tmpl w:val="92D803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1ED0A9C"/>
    <w:multiLevelType w:val="hybridMultilevel"/>
    <w:tmpl w:val="5AA85B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2E9447E"/>
    <w:multiLevelType w:val="hybridMultilevel"/>
    <w:tmpl w:val="9CAABE6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 w15:restartNumberingAfterBreak="0">
    <w:nsid w:val="65CF0208"/>
    <w:multiLevelType w:val="hybridMultilevel"/>
    <w:tmpl w:val="4C5A8A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95F3A1B"/>
    <w:multiLevelType w:val="hybridMultilevel"/>
    <w:tmpl w:val="C136C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F451F8"/>
    <w:multiLevelType w:val="hybridMultilevel"/>
    <w:tmpl w:val="C18003D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C2A4C84"/>
    <w:multiLevelType w:val="hybridMultilevel"/>
    <w:tmpl w:val="39F01C9E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CB232FF"/>
    <w:multiLevelType w:val="hybridMultilevel"/>
    <w:tmpl w:val="513279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D5114AD"/>
    <w:multiLevelType w:val="hybridMultilevel"/>
    <w:tmpl w:val="E82430C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E080464"/>
    <w:multiLevelType w:val="hybridMultilevel"/>
    <w:tmpl w:val="50F64AAC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FA15142"/>
    <w:multiLevelType w:val="hybridMultilevel"/>
    <w:tmpl w:val="24A43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AE2AA8"/>
    <w:multiLevelType w:val="hybridMultilevel"/>
    <w:tmpl w:val="5F28121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15647F5"/>
    <w:multiLevelType w:val="hybridMultilevel"/>
    <w:tmpl w:val="812A92B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17C6C63"/>
    <w:multiLevelType w:val="hybridMultilevel"/>
    <w:tmpl w:val="DEC004B0"/>
    <w:lvl w:ilvl="0" w:tplc="C4FA64A2">
      <w:start w:val="1"/>
      <w:numFmt w:val="bullet"/>
      <w:lvlText w:val="·"/>
      <w:lvlJc w:val="left"/>
      <w:pPr>
        <w:tabs>
          <w:tab w:val="num" w:pos="1277"/>
        </w:tabs>
        <w:ind w:left="1277" w:hanging="397"/>
      </w:pPr>
      <w:rPr>
        <w:rFonts w:ascii="Times New Roman" w:hAnsi="Times New Roman" w:cs="Times New Roman" w:hint="default"/>
      </w:rPr>
    </w:lvl>
    <w:lvl w:ilvl="1" w:tplc="1AC8C0F4">
      <w:start w:val="2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C4FA64A2">
      <w:start w:val="1"/>
      <w:numFmt w:val="bullet"/>
      <w:lvlText w:val="·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725A34C7"/>
    <w:multiLevelType w:val="hybridMultilevel"/>
    <w:tmpl w:val="DFC08BC0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4A230C5"/>
    <w:multiLevelType w:val="hybridMultilevel"/>
    <w:tmpl w:val="883A86B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568581B"/>
    <w:multiLevelType w:val="hybridMultilevel"/>
    <w:tmpl w:val="74ECF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BA3E16"/>
    <w:multiLevelType w:val="hybridMultilevel"/>
    <w:tmpl w:val="1FCE8D9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7C2C07ED"/>
    <w:multiLevelType w:val="hybridMultilevel"/>
    <w:tmpl w:val="8654C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057A9"/>
    <w:multiLevelType w:val="hybridMultilevel"/>
    <w:tmpl w:val="77EE53A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F8305E6"/>
    <w:multiLevelType w:val="hybridMultilevel"/>
    <w:tmpl w:val="E76CC2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57"/>
  </w:num>
  <w:num w:numId="3">
    <w:abstractNumId w:val="37"/>
  </w:num>
  <w:num w:numId="4">
    <w:abstractNumId w:val="41"/>
  </w:num>
  <w:num w:numId="5">
    <w:abstractNumId w:val="29"/>
  </w:num>
  <w:num w:numId="6">
    <w:abstractNumId w:val="86"/>
  </w:num>
  <w:num w:numId="7">
    <w:abstractNumId w:val="17"/>
  </w:num>
  <w:num w:numId="8">
    <w:abstractNumId w:val="54"/>
  </w:num>
  <w:num w:numId="9">
    <w:abstractNumId w:val="74"/>
  </w:num>
  <w:num w:numId="10">
    <w:abstractNumId w:val="56"/>
  </w:num>
  <w:num w:numId="11">
    <w:abstractNumId w:val="10"/>
  </w:num>
  <w:num w:numId="12">
    <w:abstractNumId w:val="83"/>
  </w:num>
  <w:num w:numId="13">
    <w:abstractNumId w:val="65"/>
  </w:num>
  <w:num w:numId="14">
    <w:abstractNumId w:val="1"/>
  </w:num>
  <w:num w:numId="15">
    <w:abstractNumId w:val="34"/>
  </w:num>
  <w:num w:numId="16">
    <w:abstractNumId w:val="78"/>
  </w:num>
  <w:num w:numId="17">
    <w:abstractNumId w:val="72"/>
  </w:num>
  <w:num w:numId="18">
    <w:abstractNumId w:val="52"/>
  </w:num>
  <w:num w:numId="19">
    <w:abstractNumId w:val="32"/>
  </w:num>
  <w:num w:numId="20">
    <w:abstractNumId w:val="42"/>
  </w:num>
  <w:num w:numId="21">
    <w:abstractNumId w:val="47"/>
  </w:num>
  <w:num w:numId="22">
    <w:abstractNumId w:val="48"/>
  </w:num>
  <w:num w:numId="23">
    <w:abstractNumId w:val="90"/>
  </w:num>
  <w:num w:numId="24">
    <w:abstractNumId w:val="46"/>
  </w:num>
  <w:num w:numId="25">
    <w:abstractNumId w:val="45"/>
  </w:num>
  <w:num w:numId="26">
    <w:abstractNumId w:val="50"/>
  </w:num>
  <w:num w:numId="27">
    <w:abstractNumId w:val="55"/>
  </w:num>
  <w:num w:numId="28">
    <w:abstractNumId w:val="80"/>
  </w:num>
  <w:num w:numId="29">
    <w:abstractNumId w:val="92"/>
  </w:num>
  <w:num w:numId="30">
    <w:abstractNumId w:val="63"/>
  </w:num>
  <w:num w:numId="31">
    <w:abstractNumId w:val="2"/>
  </w:num>
  <w:num w:numId="32">
    <w:abstractNumId w:val="43"/>
  </w:num>
  <w:num w:numId="33">
    <w:abstractNumId w:val="40"/>
  </w:num>
  <w:num w:numId="34">
    <w:abstractNumId w:val="35"/>
  </w:num>
  <w:num w:numId="35">
    <w:abstractNumId w:val="76"/>
  </w:num>
  <w:num w:numId="36">
    <w:abstractNumId w:val="95"/>
  </w:num>
  <w:num w:numId="37">
    <w:abstractNumId w:val="59"/>
  </w:num>
  <w:num w:numId="38">
    <w:abstractNumId w:val="31"/>
  </w:num>
  <w:num w:numId="39">
    <w:abstractNumId w:val="14"/>
  </w:num>
  <w:num w:numId="40">
    <w:abstractNumId w:val="82"/>
  </w:num>
  <w:num w:numId="41">
    <w:abstractNumId w:val="9"/>
  </w:num>
  <w:num w:numId="42">
    <w:abstractNumId w:val="64"/>
  </w:num>
  <w:num w:numId="43">
    <w:abstractNumId w:val="73"/>
  </w:num>
  <w:num w:numId="44">
    <w:abstractNumId w:val="22"/>
  </w:num>
  <w:num w:numId="45">
    <w:abstractNumId w:val="28"/>
  </w:num>
  <w:num w:numId="46">
    <w:abstractNumId w:val="25"/>
  </w:num>
  <w:num w:numId="47">
    <w:abstractNumId w:val="16"/>
  </w:num>
  <w:num w:numId="48">
    <w:abstractNumId w:val="27"/>
  </w:num>
  <w:num w:numId="49">
    <w:abstractNumId w:val="38"/>
  </w:num>
  <w:num w:numId="50">
    <w:abstractNumId w:val="44"/>
  </w:num>
  <w:num w:numId="51">
    <w:abstractNumId w:val="61"/>
  </w:num>
  <w:num w:numId="52">
    <w:abstractNumId w:val="81"/>
  </w:num>
  <w:num w:numId="53">
    <w:abstractNumId w:val="15"/>
  </w:num>
  <w:num w:numId="54">
    <w:abstractNumId w:val="12"/>
  </w:num>
  <w:num w:numId="55">
    <w:abstractNumId w:val="20"/>
  </w:num>
  <w:num w:numId="56">
    <w:abstractNumId w:val="94"/>
  </w:num>
  <w:num w:numId="57">
    <w:abstractNumId w:val="0"/>
  </w:num>
  <w:num w:numId="58">
    <w:abstractNumId w:val="84"/>
  </w:num>
  <w:num w:numId="59">
    <w:abstractNumId w:val="51"/>
  </w:num>
  <w:num w:numId="60">
    <w:abstractNumId w:val="36"/>
  </w:num>
  <w:num w:numId="61">
    <w:abstractNumId w:val="8"/>
  </w:num>
  <w:num w:numId="62">
    <w:abstractNumId w:val="3"/>
  </w:num>
  <w:num w:numId="63">
    <w:abstractNumId w:val="89"/>
  </w:num>
  <w:num w:numId="64">
    <w:abstractNumId w:val="71"/>
  </w:num>
  <w:num w:numId="65">
    <w:abstractNumId w:val="26"/>
  </w:num>
  <w:num w:numId="66">
    <w:abstractNumId w:val="62"/>
  </w:num>
  <w:num w:numId="67">
    <w:abstractNumId w:val="60"/>
  </w:num>
  <w:num w:numId="68">
    <w:abstractNumId w:val="85"/>
  </w:num>
  <w:num w:numId="69">
    <w:abstractNumId w:val="66"/>
  </w:num>
  <w:num w:numId="70">
    <w:abstractNumId w:val="30"/>
  </w:num>
  <w:num w:numId="71">
    <w:abstractNumId w:val="19"/>
  </w:num>
  <w:num w:numId="72">
    <w:abstractNumId w:val="87"/>
  </w:num>
  <w:num w:numId="73">
    <w:abstractNumId w:val="58"/>
  </w:num>
  <w:num w:numId="74">
    <w:abstractNumId w:val="49"/>
  </w:num>
  <w:num w:numId="75">
    <w:abstractNumId w:val="69"/>
  </w:num>
  <w:num w:numId="76">
    <w:abstractNumId w:val="7"/>
  </w:num>
  <w:num w:numId="77">
    <w:abstractNumId w:val="4"/>
  </w:num>
  <w:num w:numId="78">
    <w:abstractNumId w:val="75"/>
  </w:num>
  <w:num w:numId="79">
    <w:abstractNumId w:val="24"/>
  </w:num>
  <w:num w:numId="80">
    <w:abstractNumId w:val="91"/>
  </w:num>
  <w:num w:numId="81">
    <w:abstractNumId w:val="79"/>
  </w:num>
  <w:num w:numId="82">
    <w:abstractNumId w:val="39"/>
  </w:num>
  <w:num w:numId="83">
    <w:abstractNumId w:val="93"/>
  </w:num>
  <w:num w:numId="84">
    <w:abstractNumId w:val="11"/>
  </w:num>
  <w:num w:numId="85">
    <w:abstractNumId w:val="23"/>
  </w:num>
  <w:num w:numId="86">
    <w:abstractNumId w:val="21"/>
  </w:num>
  <w:num w:numId="87">
    <w:abstractNumId w:val="77"/>
  </w:num>
  <w:num w:numId="88">
    <w:abstractNumId w:val="5"/>
  </w:num>
  <w:num w:numId="89">
    <w:abstractNumId w:val="70"/>
  </w:num>
  <w:num w:numId="90">
    <w:abstractNumId w:val="88"/>
  </w:num>
  <w:num w:numId="91">
    <w:abstractNumId w:val="67"/>
  </w:num>
  <w:num w:numId="92">
    <w:abstractNumId w:val="6"/>
  </w:num>
  <w:num w:numId="93">
    <w:abstractNumId w:val="13"/>
  </w:num>
  <w:num w:numId="94">
    <w:abstractNumId w:val="68"/>
  </w:num>
  <w:num w:numId="95">
    <w:abstractNumId w:val="53"/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A"/>
    <w:rsid w:val="00047986"/>
    <w:rsid w:val="00064B51"/>
    <w:rsid w:val="0017077F"/>
    <w:rsid w:val="001A103F"/>
    <w:rsid w:val="001C724B"/>
    <w:rsid w:val="00201C34"/>
    <w:rsid w:val="002602D4"/>
    <w:rsid w:val="002E1349"/>
    <w:rsid w:val="002E4583"/>
    <w:rsid w:val="002F5A28"/>
    <w:rsid w:val="003345B3"/>
    <w:rsid w:val="00335EFC"/>
    <w:rsid w:val="00360EB8"/>
    <w:rsid w:val="003900B3"/>
    <w:rsid w:val="003B0E27"/>
    <w:rsid w:val="003C0D76"/>
    <w:rsid w:val="003C4DA5"/>
    <w:rsid w:val="003E07DF"/>
    <w:rsid w:val="00493A4E"/>
    <w:rsid w:val="0052537D"/>
    <w:rsid w:val="00533933"/>
    <w:rsid w:val="0054103A"/>
    <w:rsid w:val="005704A4"/>
    <w:rsid w:val="005A021E"/>
    <w:rsid w:val="005C3DC4"/>
    <w:rsid w:val="005D5D46"/>
    <w:rsid w:val="00604B58"/>
    <w:rsid w:val="006070C3"/>
    <w:rsid w:val="00657F7F"/>
    <w:rsid w:val="006A57BC"/>
    <w:rsid w:val="006B6BBB"/>
    <w:rsid w:val="006C2BBE"/>
    <w:rsid w:val="006C419F"/>
    <w:rsid w:val="006E234F"/>
    <w:rsid w:val="00704132"/>
    <w:rsid w:val="00752AEC"/>
    <w:rsid w:val="007B6580"/>
    <w:rsid w:val="007C5339"/>
    <w:rsid w:val="007F38E7"/>
    <w:rsid w:val="0080428F"/>
    <w:rsid w:val="0085072E"/>
    <w:rsid w:val="0087438B"/>
    <w:rsid w:val="00892474"/>
    <w:rsid w:val="008957BF"/>
    <w:rsid w:val="008A132B"/>
    <w:rsid w:val="008B446F"/>
    <w:rsid w:val="0094011B"/>
    <w:rsid w:val="009401CF"/>
    <w:rsid w:val="00976F72"/>
    <w:rsid w:val="00985CDC"/>
    <w:rsid w:val="00A07ECB"/>
    <w:rsid w:val="00A11546"/>
    <w:rsid w:val="00A90B6A"/>
    <w:rsid w:val="00AA679A"/>
    <w:rsid w:val="00B1307F"/>
    <w:rsid w:val="00B412C8"/>
    <w:rsid w:val="00B466FB"/>
    <w:rsid w:val="00B759C3"/>
    <w:rsid w:val="00B9153A"/>
    <w:rsid w:val="00BA7C24"/>
    <w:rsid w:val="00C000FA"/>
    <w:rsid w:val="00C06FD7"/>
    <w:rsid w:val="00C4329E"/>
    <w:rsid w:val="00C72B62"/>
    <w:rsid w:val="00C74787"/>
    <w:rsid w:val="00CC053A"/>
    <w:rsid w:val="00CC5E6E"/>
    <w:rsid w:val="00CF7910"/>
    <w:rsid w:val="00D613E7"/>
    <w:rsid w:val="00D90A5A"/>
    <w:rsid w:val="00DE5CB8"/>
    <w:rsid w:val="00E06DD8"/>
    <w:rsid w:val="00E47657"/>
    <w:rsid w:val="00EA2EB3"/>
    <w:rsid w:val="00EA3AEF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7A6-00DF-4AD8-AC25-311AA25D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57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4A4"/>
  </w:style>
  <w:style w:type="paragraph" w:styleId="a9">
    <w:name w:val="footer"/>
    <w:basedOn w:val="a"/>
    <w:link w:val="aa"/>
    <w:uiPriority w:val="99"/>
    <w:unhideWhenUsed/>
    <w:rsid w:val="0057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4A4"/>
  </w:style>
  <w:style w:type="table" w:customStyle="1" w:styleId="1">
    <w:name w:val="Сетка таблицы1"/>
    <w:basedOn w:val="a1"/>
    <w:next w:val="a4"/>
    <w:uiPriority w:val="59"/>
    <w:rsid w:val="005704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9A3A-87C1-4491-A845-16174386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ученик3</cp:lastModifiedBy>
  <cp:revision>5</cp:revision>
  <dcterms:created xsi:type="dcterms:W3CDTF">2015-06-28T14:14:00Z</dcterms:created>
  <dcterms:modified xsi:type="dcterms:W3CDTF">2021-09-19T13:14:00Z</dcterms:modified>
</cp:coreProperties>
</file>