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1A" w:rsidRDefault="00690A1A" w:rsidP="00C77EB5">
      <w:pPr>
        <w:tabs>
          <w:tab w:val="left" w:pos="2400"/>
        </w:tabs>
        <w:jc w:val="both"/>
      </w:pPr>
    </w:p>
    <w:p w:rsidR="00690A1A" w:rsidRPr="002A7D5A" w:rsidRDefault="00690A1A" w:rsidP="00690A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age1"/>
      <w:bookmarkEnd w:id="0"/>
      <w:r w:rsidRPr="002A7D5A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русскому языку</w:t>
      </w:r>
    </w:p>
    <w:p w:rsidR="00690A1A" w:rsidRPr="002A7D5A" w:rsidRDefault="00690A1A" w:rsidP="00690A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D5A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690A1A" w:rsidRPr="002A7D5A" w:rsidRDefault="00690A1A" w:rsidP="00690A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русскому языку для 7 класса разработана на основе программы под редакцией М.Т.Баранова «Программы общеобразовательных учреждений. Русский язык 5-9 классы.- М.: Просвещение, 2010 и реализована в УМК «Русский язык. 7 класс: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. организаций/ М. Т. Баранов, Т. А.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Тростенц</w:t>
      </w:r>
      <w:r w:rsidR="00372FE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72FED">
        <w:rPr>
          <w:rFonts w:ascii="Times New Roman" w:hAnsi="Times New Roman" w:cs="Times New Roman"/>
          <w:sz w:val="28"/>
          <w:szCs w:val="28"/>
        </w:rPr>
        <w:t xml:space="preserve"> и др. - М.: Просвещение, 2020</w:t>
      </w:r>
      <w:r w:rsidRPr="002A7D5A">
        <w:rPr>
          <w:rFonts w:ascii="Times New Roman" w:hAnsi="Times New Roman" w:cs="Times New Roman"/>
          <w:sz w:val="28"/>
          <w:szCs w:val="28"/>
        </w:rPr>
        <w:t>».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По учебному плану школы на изучение курса русского языка в 7 классе отводится 136 ч (4 ч. в неделю).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 подходов к обучению русскому языку: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A7D5A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A7D5A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 xml:space="preserve"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</w:t>
      </w:r>
      <w:r w:rsidRPr="002A7D5A">
        <w:rPr>
          <w:rFonts w:ascii="Times New Roman" w:hAnsi="Times New Roman" w:cs="Times New Roman"/>
          <w:sz w:val="28"/>
          <w:szCs w:val="28"/>
        </w:rPr>
        <w:lastRenderedPageBreak/>
        <w:t>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Default="00690A1A" w:rsidP="00690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</w:t>
      </w:r>
      <w:r>
        <w:rPr>
          <w:rFonts w:ascii="Times New Roman" w:hAnsi="Times New Roman" w:cs="Times New Roman"/>
          <w:sz w:val="28"/>
          <w:szCs w:val="28"/>
        </w:rPr>
        <w:t>тической ценности русского языка</w:t>
      </w:r>
    </w:p>
    <w:p w:rsidR="00690A1A" w:rsidRDefault="00690A1A" w:rsidP="00690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7D5A">
        <w:rPr>
          <w:rFonts w:ascii="Times New Roman" w:hAnsi="Times New Roman" w:cs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5A">
        <w:rPr>
          <w:rFonts w:ascii="Times New Roman" w:hAnsi="Times New Roman" w:cs="Times New Roman"/>
          <w:sz w:val="28"/>
          <w:szCs w:val="28"/>
        </w:rPr>
        <w:t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90A1A" w:rsidRPr="002A7D5A" w:rsidRDefault="00690A1A" w:rsidP="00690A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EB5" w:rsidRDefault="00C77EB5" w:rsidP="00C77EB5">
      <w:bookmarkStart w:id="1" w:name="_GoBack"/>
      <w:bookmarkEnd w:id="1"/>
    </w:p>
    <w:sectPr w:rsidR="00C77EB5" w:rsidSect="004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 w15:restartNumberingAfterBreak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7626"/>
    <w:multiLevelType w:val="multilevel"/>
    <w:tmpl w:val="435D76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109B9"/>
    <w:multiLevelType w:val="hybridMultilevel"/>
    <w:tmpl w:val="1D34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67A7"/>
    <w:multiLevelType w:val="hybridMultilevel"/>
    <w:tmpl w:val="7C983ED0"/>
    <w:lvl w:ilvl="0" w:tplc="465A6E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A"/>
    <w:rsid w:val="00372FED"/>
    <w:rsid w:val="004B5A8B"/>
    <w:rsid w:val="00690A1A"/>
    <w:rsid w:val="00795673"/>
    <w:rsid w:val="00C77EB5"/>
    <w:rsid w:val="00F4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004BA-4A24-481A-8DE4-8B239F63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77E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0A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77E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Plain Text"/>
    <w:basedOn w:val="a"/>
    <w:link w:val="a6"/>
    <w:unhideWhenUsed/>
    <w:rsid w:val="00C77EB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C77EB5"/>
    <w:rPr>
      <w:rFonts w:ascii="Consolas" w:eastAsia="Calibri" w:hAnsi="Consolas" w:cs="Times New Roman"/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locked/>
    <w:rsid w:val="00C77EB5"/>
  </w:style>
  <w:style w:type="paragraph" w:styleId="a7">
    <w:name w:val="List Paragraph"/>
    <w:basedOn w:val="a"/>
    <w:uiPriority w:val="34"/>
    <w:qFormat/>
    <w:rsid w:val="00C77E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rsid w:val="00C77EB5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PlainTextCharChar">
    <w:name w:val="Plain Text Char Char"/>
    <w:basedOn w:val="a"/>
    <w:rsid w:val="00C77EB5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NormalWebCharChar">
    <w:name w:val="Normal (Web) Char Char"/>
    <w:basedOn w:val="a"/>
    <w:rsid w:val="00C77EB5"/>
    <w:pPr>
      <w:spacing w:before="280" w:after="280"/>
    </w:pPr>
  </w:style>
  <w:style w:type="paragraph" w:customStyle="1" w:styleId="ParagraphStyle">
    <w:name w:val="Paragraph Style"/>
    <w:rsid w:val="00C7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C77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C77EB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FR2">
    <w:name w:val="FR2"/>
    <w:rsid w:val="00C77EB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zh-CN"/>
    </w:rPr>
  </w:style>
  <w:style w:type="paragraph" w:customStyle="1" w:styleId="dash0410043104370430044600200441043f04380441043a0430">
    <w:name w:val="dash0410_0431_0437_0430_0446_0020_0441_043f_0438_0441_043a_0430"/>
    <w:basedOn w:val="a"/>
    <w:rsid w:val="00C77EB5"/>
    <w:pPr>
      <w:ind w:left="720" w:firstLine="70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kabinetphysic</cp:lastModifiedBy>
  <cp:revision>2</cp:revision>
  <dcterms:created xsi:type="dcterms:W3CDTF">2021-09-30T08:40:00Z</dcterms:created>
  <dcterms:modified xsi:type="dcterms:W3CDTF">2021-09-30T08:40:00Z</dcterms:modified>
</cp:coreProperties>
</file>