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A9" w:rsidRPr="00886E65" w:rsidRDefault="002429A9" w:rsidP="00242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6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программе по родному  языку (10-11</w:t>
      </w:r>
      <w:r w:rsidRPr="00886E65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литература». </w:t>
      </w:r>
    </w:p>
    <w:p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Программа уче</w:t>
      </w:r>
      <w:r>
        <w:rPr>
          <w:rFonts w:ascii="Times New Roman" w:hAnsi="Times New Roman" w:cs="Times New Roman"/>
          <w:sz w:val="28"/>
          <w:szCs w:val="28"/>
        </w:rPr>
        <w:t>бного предмета «Родной</w:t>
      </w:r>
      <w:r w:rsidRPr="00E0320E">
        <w:rPr>
          <w:rFonts w:ascii="Times New Roman" w:hAnsi="Times New Roman" w:cs="Times New Roman"/>
          <w:sz w:val="28"/>
          <w:szCs w:val="28"/>
        </w:rPr>
        <w:t xml:space="preserve"> язык» разработана для общеобразовательных учреждений, реализующих наряду с обязательным курсом русского языка‚ изучение русского языка как родного языка обучающихся. </w:t>
      </w:r>
    </w:p>
    <w:p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этим в курсе родного </w:t>
      </w:r>
      <w:r w:rsidRPr="00E0320E">
        <w:rPr>
          <w:rFonts w:ascii="Times New Roman" w:hAnsi="Times New Roman" w:cs="Times New Roman"/>
          <w:sz w:val="28"/>
          <w:szCs w:val="28"/>
        </w:rPr>
        <w:t xml:space="preserve">языка актуализируются следующие цели: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культурам и языкам народов России;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</w:t>
      </w:r>
      <w:r w:rsidRPr="00E0320E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к речевому взаимодействию и взаимопониманию, потребности к речевому самосовершенствованию;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</w:t>
      </w:r>
      <w:r>
        <w:rPr>
          <w:rFonts w:ascii="Times New Roman" w:hAnsi="Times New Roman" w:cs="Times New Roman"/>
          <w:sz w:val="28"/>
          <w:szCs w:val="28"/>
        </w:rPr>
        <w:t xml:space="preserve">ой; о русском речевом этикете;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2429A9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</w:t>
      </w:r>
      <w:r w:rsidR="00040A19">
        <w:rPr>
          <w:rFonts w:ascii="Times New Roman" w:hAnsi="Times New Roman" w:cs="Times New Roman"/>
          <w:sz w:val="28"/>
          <w:szCs w:val="28"/>
        </w:rPr>
        <w:t xml:space="preserve">чение родного языка отводится </w:t>
      </w:r>
      <w:bookmarkStart w:id="0" w:name="_GoBack"/>
      <w:bookmarkEnd w:id="0"/>
      <w:r w:rsidR="00040A19">
        <w:rPr>
          <w:rFonts w:ascii="Times New Roman" w:hAnsi="Times New Roman" w:cs="Times New Roman"/>
          <w:sz w:val="28"/>
          <w:szCs w:val="28"/>
        </w:rPr>
        <w:t>67 учебных</w:t>
      </w:r>
      <w:r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429A9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 ч. (34 часа);</w:t>
      </w:r>
    </w:p>
    <w:p w:rsidR="002429A9" w:rsidRDefault="00040A19" w:rsidP="002429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1 ч. (33</w:t>
      </w:r>
      <w:r w:rsidR="002429A9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4F5852" w:rsidRDefault="004F5852"/>
    <w:sectPr w:rsidR="004F5852" w:rsidSect="004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FFA"/>
    <w:multiLevelType w:val="hybridMultilevel"/>
    <w:tmpl w:val="E44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01BC"/>
    <w:multiLevelType w:val="hybridMultilevel"/>
    <w:tmpl w:val="5E50A4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712804"/>
    <w:multiLevelType w:val="hybridMultilevel"/>
    <w:tmpl w:val="6C7406B4"/>
    <w:lvl w:ilvl="0" w:tplc="F61C3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A9"/>
    <w:rsid w:val="00040A19"/>
    <w:rsid w:val="002429A9"/>
    <w:rsid w:val="004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154E8-07C9-457A-A274-6A3C8723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Чихачев</dc:creator>
  <cp:keywords/>
  <dc:description/>
  <cp:lastModifiedBy>kabinetphysic</cp:lastModifiedBy>
  <cp:revision>2</cp:revision>
  <dcterms:created xsi:type="dcterms:W3CDTF">2021-09-30T09:02:00Z</dcterms:created>
  <dcterms:modified xsi:type="dcterms:W3CDTF">2021-09-30T09:02:00Z</dcterms:modified>
</cp:coreProperties>
</file>